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E57" w:rsidRDefault="00FD20DD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CD2EAC" wp14:editId="2B8438CE">
                <wp:simplePos x="0" y="0"/>
                <wp:positionH relativeFrom="column">
                  <wp:posOffset>-213995</wp:posOffset>
                </wp:positionH>
                <wp:positionV relativeFrom="paragraph">
                  <wp:posOffset>-556895</wp:posOffset>
                </wp:positionV>
                <wp:extent cx="6590030" cy="1323975"/>
                <wp:effectExtent l="0" t="0" r="20320" b="285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0DD" w:rsidRDefault="00FD20DD" w:rsidP="00BF1DC9">
                            <w:r>
                              <w:t xml:space="preserve">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0FD4FA3E" wp14:editId="7890E1FB">
                                  <wp:extent cx="885825" cy="685800"/>
                                  <wp:effectExtent l="0" t="0" r="952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5825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693A59A2" wp14:editId="7E8D9B00">
                                  <wp:extent cx="809625" cy="676275"/>
                                  <wp:effectExtent l="0" t="0" r="9525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</w:t>
                            </w:r>
                            <w:r w:rsidR="00AC4A54">
                              <w:rPr>
                                <w:noProof/>
                              </w:rPr>
                              <w:drawing>
                                <wp:inline distT="0" distB="0" distL="0" distR="0" wp14:anchorId="523E3B60" wp14:editId="073B2A59">
                                  <wp:extent cx="847725" cy="619125"/>
                                  <wp:effectExtent l="0" t="0" r="9525" b="9525"/>
                                  <wp:docPr id="3" name="Картина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Картина 4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  <w:r>
                              <w:t xml:space="preserve">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0A39D50A" wp14:editId="67AE911C">
                                  <wp:extent cx="1790700" cy="723900"/>
                                  <wp:effectExtent l="0" t="0" r="0" b="0"/>
                                  <wp:docPr id="2" name="Picture 2" descr="logo-bg-right-no-ba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logo-bg-right-no-ba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07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2F01CD05" wp14:editId="7322F73B">
                                  <wp:extent cx="857250" cy="638175"/>
                                  <wp:effectExtent l="19050" t="19050" r="19050" b="2857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20DD" w:rsidRPr="00FD20DD" w:rsidRDefault="00FD20DD" w:rsidP="00FD20D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</w:pPr>
                            <w:r w:rsidRPr="00FD20DD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Програма за развитие на селските райони</w:t>
                            </w:r>
                            <w:r w:rsidRPr="00FD20DD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</w:rPr>
                              <w:t xml:space="preserve"> </w:t>
                            </w:r>
                            <w:r w:rsidRPr="00FD20DD">
                              <w:rPr>
                                <w:rFonts w:ascii="Times New Roman" w:hAnsi="Times New Roman" w:cs="Times New Roman"/>
                                <w:b/>
                                <w:iCs/>
                                <w:spacing w:val="3"/>
                                <w:lang w:val="ru-RU"/>
                              </w:rPr>
                              <w:t>Европейски земеделски фонд за развитие на селските райони – Европа инвестира в селските райони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D2EA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6.85pt;margin-top:-43.85pt;width:518.9pt;height:10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" strokeweight="1.5pt">
                <v:stroke linestyle="thickThin"/>
                <v:textbox>
                  <w:txbxContent>
                    <w:p w:rsidR="00FD20DD" w:rsidRDefault="00FD20DD" w:rsidP="00BF1DC9">
                      <w:r>
                        <w:t xml:space="preserve">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0FD4FA3E" wp14:editId="7890E1FB">
                            <wp:extent cx="885825" cy="685800"/>
                            <wp:effectExtent l="0" t="0" r="952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693A59A2" wp14:editId="7E8D9B00">
                            <wp:extent cx="809625" cy="676275"/>
                            <wp:effectExtent l="0" t="0" r="9525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</w:t>
                      </w:r>
                      <w:r w:rsidR="00AC4A54">
                        <w:rPr>
                          <w:noProof/>
                        </w:rPr>
                        <w:drawing>
                          <wp:inline distT="0" distB="0" distL="0" distR="0" wp14:anchorId="523E3B60" wp14:editId="073B2A59">
                            <wp:extent cx="847725" cy="619125"/>
                            <wp:effectExtent l="0" t="0" r="9525" b="9525"/>
                            <wp:docPr id="3" name="Картина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Картина 4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  <w:r>
                        <w:t xml:space="preserve">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0A39D50A" wp14:editId="67AE911C">
                            <wp:extent cx="1790700" cy="723900"/>
                            <wp:effectExtent l="0" t="0" r="0" b="0"/>
                            <wp:docPr id="2" name="Picture 2" descr="logo-bg-right-no-bac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logo-bg-right-no-bac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07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2F01CD05" wp14:editId="7322F73B">
                            <wp:extent cx="857250" cy="638175"/>
                            <wp:effectExtent l="19050" t="19050" r="19050" b="2857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2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20DD" w:rsidRPr="00FD20DD" w:rsidRDefault="00FD20DD" w:rsidP="00FD20D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</w:pPr>
                      <w:r w:rsidRPr="00FD20DD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Програма за развитие на селските райони</w:t>
                      </w:r>
                      <w:r w:rsidRPr="00FD20DD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</w:rPr>
                        <w:t xml:space="preserve"> </w:t>
                      </w:r>
                      <w:r w:rsidRPr="00FD20DD">
                        <w:rPr>
                          <w:rFonts w:ascii="Times New Roman" w:hAnsi="Times New Roman" w:cs="Times New Roman"/>
                          <w:b/>
                          <w:iCs/>
                          <w:spacing w:val="3"/>
                          <w:lang w:val="ru-RU"/>
                        </w:rPr>
                        <w:t>Европейски земеделски фонд за развитие на селските райони – Европа инвестира в селските райони</w:t>
                      </w:r>
                    </w:p>
                  </w:txbxContent>
                </v:textbox>
              </v:shape>
            </w:pict>
          </mc:Fallback>
        </mc:AlternateContent>
      </w:r>
    </w:p>
    <w:p w:rsidR="00FD20DD" w:rsidRDefault="00FD20DD"/>
    <w:p w:rsidR="00FD20DD" w:rsidRDefault="00FD20DD"/>
    <w:p w:rsidR="00FD20DD" w:rsidRDefault="00FD20DD"/>
    <w:p w:rsidR="00FD20DD" w:rsidRDefault="00FD20DD" w:rsidP="00FD20DD">
      <w:pPr>
        <w:spacing w:after="0" w:line="23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D20DD">
        <w:rPr>
          <w:rFonts w:ascii="Times New Roman" w:hAnsi="Times New Roman" w:cs="Times New Roman"/>
          <w:b/>
          <w:i/>
          <w:sz w:val="24"/>
          <w:szCs w:val="24"/>
        </w:rPr>
        <w:t>Приложение № 12</w:t>
      </w:r>
    </w:p>
    <w:p w:rsidR="00237672" w:rsidRPr="00FD20DD" w:rsidRDefault="00237672" w:rsidP="00FD20DD">
      <w:pPr>
        <w:spacing w:after="0" w:line="23" w:lineRule="atLeast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към Условията за кандидатстване</w:t>
      </w:r>
    </w:p>
    <w:p w:rsidR="00FD20DD" w:rsidRPr="00FD20DD" w:rsidRDefault="00FD20DD" w:rsidP="00FD20DD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D20DD" w:rsidRPr="00FD20DD" w:rsidRDefault="00FD20DD" w:rsidP="00FD20DD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D20DD" w:rsidRPr="00FD20DD" w:rsidRDefault="00FD20DD" w:rsidP="00FD20DD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D20DD" w:rsidRPr="00FD20DD" w:rsidRDefault="00FD20DD" w:rsidP="00FD20DD">
      <w:pPr>
        <w:shd w:val="clear" w:color="auto" w:fill="FEFEFE"/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Към чл. 47, ал. 2, т. 2 от Наредба 22 от 14.12.2015г.</w:t>
      </w:r>
    </w:p>
    <w:p w:rsidR="00FD20DD" w:rsidRDefault="00FD20DD" w:rsidP="00FD20DD">
      <w:pPr>
        <w:shd w:val="clear" w:color="auto" w:fill="FEFEFE"/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ДЕКЛАРАЦИЯ</w:t>
      </w:r>
    </w:p>
    <w:p w:rsidR="00FD20DD" w:rsidRPr="00FD20DD" w:rsidRDefault="00FD20DD" w:rsidP="00FD20DD">
      <w:pPr>
        <w:spacing w:after="0" w:line="23" w:lineRule="atLeast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 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ЕГН: 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ми на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(кандидат/получател на финансова помощ/пълномощник)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 проект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наименование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 мярка 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___________________________________________________________________________________________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към стратегия на Местна инициативна група,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bg-BG"/>
        </w:rPr>
        <w:t>ДЕКЛАРИРАМ</w:t>
      </w: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ЧЕ СЪМ ЗАПОЗНАТ СЪС СЛЕДНОТО: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 , Оперативната </w:t>
      </w: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програма за развитие на сектор "Рибарство", европейското законодателство и предвидените в други нормативни актове дейности.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:rsidR="00695E04" w:rsidRDefault="00695E04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</w:t>
      </w: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</w:t>
      </w:r>
      <w:r w:rsidRPr="00FD20D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Декларатор: </w:t>
      </w:r>
      <w:r w:rsidRPr="00FD20D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_________________</w:t>
      </w:r>
    </w:p>
    <w:p w:rsidR="00FD20DD" w:rsidRPr="00FD20DD" w:rsidRDefault="00FD20DD" w:rsidP="00FD20DD">
      <w:pPr>
        <w:shd w:val="clear" w:color="auto" w:fill="FEFEFE"/>
        <w:spacing w:after="0" w:line="2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D20DD" w:rsidRPr="00FD20DD" w:rsidRDefault="00FD20DD" w:rsidP="00FD20DD">
      <w:pPr>
        <w:spacing w:after="0" w:line="23" w:lineRule="atLeas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</w:t>
      </w:r>
      <w:r w:rsidRPr="00FD20D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FD20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</w:t>
      </w:r>
      <w:r w:rsidRPr="00FD20D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FD20DD" w:rsidRDefault="00FD20DD" w:rsidP="00FD20DD">
      <w:pPr>
        <w:jc w:val="both"/>
      </w:pPr>
    </w:p>
    <w:sectPr w:rsidR="00FD2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7D0" w:rsidRDefault="003917D0" w:rsidP="00237672">
      <w:pPr>
        <w:spacing w:after="0" w:line="240" w:lineRule="auto"/>
      </w:pPr>
      <w:r>
        <w:separator/>
      </w:r>
    </w:p>
  </w:endnote>
  <w:endnote w:type="continuationSeparator" w:id="0">
    <w:p w:rsidR="003917D0" w:rsidRDefault="003917D0" w:rsidP="00237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7D0" w:rsidRDefault="003917D0" w:rsidP="00237672">
      <w:pPr>
        <w:spacing w:after="0" w:line="240" w:lineRule="auto"/>
      </w:pPr>
      <w:r>
        <w:separator/>
      </w:r>
    </w:p>
  </w:footnote>
  <w:footnote w:type="continuationSeparator" w:id="0">
    <w:p w:rsidR="003917D0" w:rsidRDefault="003917D0" w:rsidP="00237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CEA"/>
    <w:rsid w:val="000C5F88"/>
    <w:rsid w:val="00117CEA"/>
    <w:rsid w:val="00237672"/>
    <w:rsid w:val="003917D0"/>
    <w:rsid w:val="00695E04"/>
    <w:rsid w:val="007555D2"/>
    <w:rsid w:val="008A6E57"/>
    <w:rsid w:val="00AC4A54"/>
    <w:rsid w:val="00DC273F"/>
    <w:rsid w:val="00FD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6959A-2C94-42C2-8807-6D693073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D20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7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37672"/>
  </w:style>
  <w:style w:type="paragraph" w:styleId="a7">
    <w:name w:val="footer"/>
    <w:basedOn w:val="a"/>
    <w:link w:val="a8"/>
    <w:uiPriority w:val="99"/>
    <w:unhideWhenUsed/>
    <w:rsid w:val="00237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37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512</Words>
  <Characters>2922</Characters>
  <Application>Microsoft Office Word</Application>
  <DocSecurity>0</DocSecurity>
  <Lines>24</Lines>
  <Paragraphs>6</Paragraphs>
  <ScaleCrop>false</ScaleCrop>
  <Company>Home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Потребител на Windows</cp:lastModifiedBy>
  <cp:revision>8</cp:revision>
  <dcterms:created xsi:type="dcterms:W3CDTF">2018-05-30T06:43:00Z</dcterms:created>
  <dcterms:modified xsi:type="dcterms:W3CDTF">2019-12-16T10:38:00Z</dcterms:modified>
</cp:coreProperties>
</file>